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A6F" w:rsidRPr="00B8510D" w:rsidRDefault="00B8510D">
      <w:r w:rsidRPr="00B8510D">
        <w:t>Pensée du jour:</w:t>
      </w:r>
    </w:p>
    <w:p w:rsidR="00B8510D" w:rsidRDefault="00B8510D">
      <w:r w:rsidRPr="00B8510D">
        <w:t xml:space="preserve">Pourquoi fasses ce que tu fasses, tu  </w:t>
      </w:r>
      <w:r>
        <w:t>auras toujours des critiques ?</w:t>
      </w:r>
      <w:r w:rsidR="00C0695A">
        <w:t xml:space="preserve"> </w:t>
      </w:r>
      <w:r>
        <w:t>Autant ne rien faire alors</w:t>
      </w:r>
      <w:r w:rsidR="00C0695A">
        <w:t xml:space="preserve"> ? </w:t>
      </w:r>
    </w:p>
    <w:p w:rsidR="00C0695A" w:rsidRPr="00B8510D" w:rsidRDefault="00C0695A">
      <w:r>
        <w:t>Si, fais ce que tu dois faire et permets que les autres se trompent.</w:t>
      </w:r>
    </w:p>
    <w:sectPr w:rsidR="00C0695A" w:rsidRPr="00B8510D" w:rsidSect="00872A6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hyphenationZone w:val="425"/>
  <w:characterSpacingControl w:val="doNotCompress"/>
  <w:compat/>
  <w:rsids>
    <w:rsidRoot w:val="00B8510D"/>
    <w:rsid w:val="0006530A"/>
    <w:rsid w:val="00872A6F"/>
    <w:rsid w:val="00B8510D"/>
    <w:rsid w:val="00C06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A6F"/>
    <w:rPr>
      <w:lang w:val="fr-B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156</Characters>
  <Application>Microsoft Office Word</Application>
  <DocSecurity>0</DocSecurity>
  <Lines>1</Lines>
  <Paragraphs>1</Paragraphs>
  <ScaleCrop>false</ScaleCrop>
  <Company> </Company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2011-06-02T17:54:00Z</dcterms:created>
  <dcterms:modified xsi:type="dcterms:W3CDTF">2011-06-02T17:54:00Z</dcterms:modified>
</cp:coreProperties>
</file>